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A992" w14:textId="77777777" w:rsidR="00942B91" w:rsidRPr="006045EC" w:rsidRDefault="00BC7112" w:rsidP="00942B91">
      <w:pPr>
        <w:pStyle w:val="Rubrik"/>
        <w:rPr>
          <w:sz w:val="50"/>
        </w:rPr>
      </w:pPr>
      <w:r>
        <w:rPr>
          <w:sz w:val="50"/>
        </w:rPr>
        <w:t>Fördjupad reflektion 3</w:t>
      </w:r>
      <w:r w:rsidR="008A664B">
        <w:rPr>
          <w:sz w:val="50"/>
        </w:rPr>
        <w:t xml:space="preserve"> </w:t>
      </w:r>
      <w:r w:rsidR="008A664B" w:rsidRPr="008A664B">
        <w:rPr>
          <w:sz w:val="40"/>
        </w:rPr>
        <w:t>(</w:t>
      </w:r>
      <w:r>
        <w:rPr>
          <w:sz w:val="40"/>
        </w:rPr>
        <w:t>uppföljnings</w:t>
      </w:r>
      <w:r w:rsidR="008A664B" w:rsidRPr="008A664B">
        <w:rPr>
          <w:sz w:val="40"/>
        </w:rPr>
        <w:t>fasen)</w:t>
      </w:r>
    </w:p>
    <w:p w14:paraId="2FE23216" w14:textId="77777777" w:rsidR="000A26DD" w:rsidRDefault="000A26DD" w:rsidP="000A26DD">
      <w:pPr>
        <w:pStyle w:val="Rubrik2"/>
      </w:pPr>
      <w:r>
        <w:t>Instruktioner:</w:t>
      </w:r>
    </w:p>
    <w:p w14:paraId="2EB5B51D" w14:textId="77777777" w:rsidR="00E21B63" w:rsidRDefault="00E21B63" w:rsidP="00E21B63">
      <w:pPr>
        <w:pStyle w:val="Liststycke"/>
        <w:numPr>
          <w:ilvl w:val="0"/>
          <w:numId w:val="8"/>
        </w:numPr>
        <w:rPr>
          <w:iCs/>
        </w:rPr>
      </w:pPr>
      <w:r>
        <w:rPr>
          <w:iCs/>
        </w:rPr>
        <w:t xml:space="preserve">Denna uppgift är framför allt till för din egen reflektion och fördjupning. Dina egna funderingar är därför viktigare än din redovisning av dem. </w:t>
      </w:r>
    </w:p>
    <w:p w14:paraId="0BF1DCE6" w14:textId="77777777" w:rsidR="00E21B63" w:rsidRDefault="00E21B63" w:rsidP="00E21B63">
      <w:pPr>
        <w:pStyle w:val="Liststycke"/>
        <w:numPr>
          <w:ilvl w:val="0"/>
          <w:numId w:val="8"/>
        </w:numPr>
        <w:rPr>
          <w:iCs/>
        </w:rPr>
      </w:pPr>
      <w:r>
        <w:rPr>
          <w:iCs/>
        </w:rPr>
        <w:t>Du kan välja att svara i punktform eller i en löpande text som sammanfattar dina reflektioner. Men skriv hellre kortfattade svar än långa "uppsatser". Låt frågorna stå kvar i din redovisning.</w:t>
      </w:r>
    </w:p>
    <w:p w14:paraId="58B42258" w14:textId="77777777" w:rsidR="00E21B63" w:rsidRDefault="00E21B63" w:rsidP="00E21B63">
      <w:pPr>
        <w:pStyle w:val="Liststycke"/>
        <w:numPr>
          <w:ilvl w:val="0"/>
          <w:numId w:val="8"/>
        </w:numPr>
        <w:rPr>
          <w:iCs/>
        </w:rPr>
      </w:pPr>
      <w:r>
        <w:rPr>
          <w:iCs/>
        </w:rPr>
        <w:t xml:space="preserve">Omfång: </w:t>
      </w:r>
      <w:proofErr w:type="gramStart"/>
      <w:r>
        <w:rPr>
          <w:iCs/>
        </w:rPr>
        <w:t>2-4</w:t>
      </w:r>
      <w:proofErr w:type="gramEnd"/>
      <w:r>
        <w:rPr>
          <w:iCs/>
        </w:rPr>
        <w:t xml:space="preserve"> sidor (normalt typsnitt, 11pt)</w:t>
      </w:r>
    </w:p>
    <w:p w14:paraId="11966C0E" w14:textId="77777777" w:rsidR="00E21B63" w:rsidRDefault="00E21B63" w:rsidP="00E21B63">
      <w:pPr>
        <w:pStyle w:val="Liststycke"/>
        <w:numPr>
          <w:ilvl w:val="0"/>
          <w:numId w:val="8"/>
        </w:numPr>
        <w:rPr>
          <w:iCs/>
        </w:rPr>
      </w:pPr>
      <w:r>
        <w:rPr>
          <w:iCs/>
        </w:rPr>
        <w:t xml:space="preserve">Frågorna under rubrikerna </w:t>
      </w:r>
      <w:proofErr w:type="gramStart"/>
      <w:r>
        <w:rPr>
          <w:iCs/>
        </w:rPr>
        <w:t>2-4</w:t>
      </w:r>
      <w:proofErr w:type="gramEnd"/>
      <w:r>
        <w:rPr>
          <w:iCs/>
        </w:rPr>
        <w:t xml:space="preserve"> rör de tre perspektiv som utgör </w:t>
      </w:r>
      <w:proofErr w:type="spellStart"/>
      <w:r>
        <w:rPr>
          <w:iCs/>
        </w:rPr>
        <w:t>StepOuts</w:t>
      </w:r>
      <w:proofErr w:type="spellEnd"/>
      <w:r>
        <w:rPr>
          <w:iCs/>
        </w:rPr>
        <w:t xml:space="preserve"> röda tråd och som bearbetades under förberedelsekursen: mission, kultur och utvecklingssamarbete.  </w:t>
      </w:r>
    </w:p>
    <w:p w14:paraId="43665AC1" w14:textId="77777777" w:rsidR="006E1022" w:rsidRPr="00B70150" w:rsidRDefault="000A26DD" w:rsidP="00E21B63">
      <w:pPr>
        <w:pStyle w:val="Rubrik2"/>
        <w:spacing w:after="240"/>
        <w:rPr>
          <w:sz w:val="28"/>
          <w:szCs w:val="28"/>
        </w:rPr>
      </w:pPr>
      <w:r w:rsidRPr="00B70150">
        <w:rPr>
          <w:sz w:val="28"/>
          <w:szCs w:val="28"/>
        </w:rPr>
        <w:br/>
      </w:r>
      <w:r w:rsidR="006E1022" w:rsidRPr="00B70150">
        <w:rPr>
          <w:sz w:val="28"/>
          <w:szCs w:val="28"/>
        </w:rPr>
        <w:t>Innehåll</w:t>
      </w:r>
    </w:p>
    <w:p w14:paraId="48B4752E" w14:textId="77777777" w:rsidR="00E702DC" w:rsidRPr="00B70150" w:rsidRDefault="006E1022" w:rsidP="00FF6A0B">
      <w:pPr>
        <w:rPr>
          <w:b/>
          <w:i/>
          <w:sz w:val="24"/>
          <w:szCs w:val="24"/>
        </w:rPr>
      </w:pPr>
      <w:r w:rsidRPr="00B70150">
        <w:rPr>
          <w:rStyle w:val="Rubrik3Char"/>
          <w:sz w:val="24"/>
          <w:szCs w:val="24"/>
        </w:rPr>
        <w:t>1. Det "inre" perspektivet</w:t>
      </w:r>
    </w:p>
    <w:p w14:paraId="4E004219" w14:textId="77777777" w:rsidR="00DE5C1B" w:rsidRDefault="00DE5C1B" w:rsidP="00E702DC">
      <w:pPr>
        <w:pStyle w:val="Liststycke"/>
        <w:numPr>
          <w:ilvl w:val="0"/>
          <w:numId w:val="1"/>
        </w:numPr>
      </w:pPr>
      <w:r>
        <w:t xml:space="preserve">Har praktiktiden på något sätt påverkat din självbild och i så fall hur? </w:t>
      </w:r>
    </w:p>
    <w:p w14:paraId="7AF4917F" w14:textId="77777777" w:rsidR="00E702DC" w:rsidRDefault="00DE5C1B" w:rsidP="00E702DC">
      <w:pPr>
        <w:pStyle w:val="Liststycke"/>
        <w:numPr>
          <w:ilvl w:val="0"/>
          <w:numId w:val="1"/>
        </w:numPr>
      </w:pPr>
      <w:r>
        <w:t>Har praktiktiden på något sätt påverkat hur du ser på din kallelse och i så fall hur?</w:t>
      </w:r>
    </w:p>
    <w:p w14:paraId="137E9BDE" w14:textId="77777777" w:rsidR="00DE5C1B" w:rsidRDefault="00DE5C1B" w:rsidP="00E702DC">
      <w:pPr>
        <w:pStyle w:val="Liststycke"/>
        <w:numPr>
          <w:ilvl w:val="0"/>
          <w:numId w:val="1"/>
        </w:numPr>
      </w:pPr>
      <w:r>
        <w:t xml:space="preserve">Har praktiktiden på något sätt påverkat din gudsbild och din gudsrelation och i så fall hur? </w:t>
      </w:r>
    </w:p>
    <w:p w14:paraId="7B2E4852" w14:textId="77777777" w:rsidR="00BD2ECE" w:rsidRDefault="004B7C92" w:rsidP="00E702DC">
      <w:pPr>
        <w:pStyle w:val="Liststycke"/>
        <w:numPr>
          <w:ilvl w:val="0"/>
          <w:numId w:val="1"/>
        </w:numPr>
      </w:pPr>
      <w:r>
        <w:t>Så här i efterhand vad skulle du säga har varit dina största utmaningar? Blev det de som du på förhand trodde?  Vad har du lärt dig genom utmaningarna?</w:t>
      </w:r>
    </w:p>
    <w:p w14:paraId="3999663A" w14:textId="77777777" w:rsidR="00BD2ECE" w:rsidRDefault="00BD2ECE" w:rsidP="00BD2ECE">
      <w:pPr>
        <w:pStyle w:val="Liststycke"/>
        <w:numPr>
          <w:ilvl w:val="0"/>
          <w:numId w:val="1"/>
        </w:numPr>
      </w:pPr>
      <w:r>
        <w:t>Innan utlandsresan fick du svara på frågan hur du trodde att praktiktiden skulle påverka din personliga mognad. Hur skulle du nu i efterhand beskriva den utvecklingen?</w:t>
      </w:r>
    </w:p>
    <w:p w14:paraId="4CF3A366" w14:textId="77777777" w:rsidR="00886B5F" w:rsidRPr="00F55868" w:rsidRDefault="006E1022" w:rsidP="00862E84">
      <w:pPr>
        <w:pStyle w:val="Rubrik3"/>
        <w:rPr>
          <w:sz w:val="24"/>
          <w:szCs w:val="24"/>
        </w:rPr>
      </w:pPr>
      <w:r w:rsidRPr="00F55868">
        <w:rPr>
          <w:sz w:val="24"/>
          <w:szCs w:val="24"/>
        </w:rPr>
        <w:t>2. Kulturperspektivet</w:t>
      </w:r>
    </w:p>
    <w:p w14:paraId="39D06236" w14:textId="09B71948" w:rsidR="00C92EDE" w:rsidRDefault="00C92EDE" w:rsidP="00862E84">
      <w:pPr>
        <w:pStyle w:val="Liststycke"/>
        <w:numPr>
          <w:ilvl w:val="0"/>
          <w:numId w:val="3"/>
        </w:numPr>
      </w:pPr>
      <w:r>
        <w:t>Är det något särskilt från kulturen i ditt värdland som du skulle vilja föra in i ditt sätt att leva i Sverige?</w:t>
      </w:r>
    </w:p>
    <w:p w14:paraId="0A548983" w14:textId="77777777" w:rsidR="00755276" w:rsidRDefault="00755276" w:rsidP="00862E84">
      <w:pPr>
        <w:pStyle w:val="Liststycke"/>
        <w:numPr>
          <w:ilvl w:val="0"/>
          <w:numId w:val="3"/>
        </w:numPr>
      </w:pPr>
      <w:r>
        <w:t xml:space="preserve">Vad i den svenska kulturen uppskattar du på ett särskilt sätt </w:t>
      </w:r>
      <w:r w:rsidR="00367239">
        <w:t xml:space="preserve">så här </w:t>
      </w:r>
      <w:r>
        <w:t>efter hemkomst</w:t>
      </w:r>
      <w:r w:rsidR="00367239">
        <w:t>en</w:t>
      </w:r>
      <w:r>
        <w:t>?</w:t>
      </w:r>
    </w:p>
    <w:p w14:paraId="682C1C89" w14:textId="77777777" w:rsidR="00C92EDE" w:rsidRDefault="00C92EDE" w:rsidP="00862E84">
      <w:pPr>
        <w:pStyle w:val="Liststycke"/>
        <w:numPr>
          <w:ilvl w:val="0"/>
          <w:numId w:val="3"/>
        </w:numPr>
      </w:pPr>
      <w:r>
        <w:t xml:space="preserve">Utifrån hur du har blivit </w:t>
      </w:r>
      <w:r w:rsidR="00532A44">
        <w:t>bemött vad skulle du säga är viktigt att tänka på i mötet med människor från andra kulturer?</w:t>
      </w:r>
    </w:p>
    <w:p w14:paraId="7F4FAB94" w14:textId="77777777" w:rsidR="00255DA5" w:rsidRPr="00F55868" w:rsidRDefault="00255DA5" w:rsidP="00255DA5">
      <w:pPr>
        <w:pStyle w:val="Rubrik3"/>
        <w:rPr>
          <w:sz w:val="24"/>
          <w:szCs w:val="24"/>
        </w:rPr>
      </w:pPr>
      <w:r w:rsidRPr="00F55868">
        <w:rPr>
          <w:sz w:val="24"/>
          <w:szCs w:val="24"/>
        </w:rPr>
        <w:t>3. Utvecklingsperspektivet</w:t>
      </w:r>
    </w:p>
    <w:p w14:paraId="2E76379D" w14:textId="77777777" w:rsidR="00755276" w:rsidRDefault="00755276" w:rsidP="00255DA5">
      <w:pPr>
        <w:pStyle w:val="Liststycke"/>
        <w:numPr>
          <w:ilvl w:val="0"/>
          <w:numId w:val="5"/>
        </w:numPr>
      </w:pPr>
      <w:r>
        <w:t>Vilka är dina viktigaste lärdomar när det gäller utvecklingsarbete?</w:t>
      </w:r>
    </w:p>
    <w:p w14:paraId="08405CC7" w14:textId="77777777" w:rsidR="00755276" w:rsidRDefault="00755276" w:rsidP="00255DA5">
      <w:pPr>
        <w:pStyle w:val="Liststycke"/>
        <w:numPr>
          <w:ilvl w:val="0"/>
          <w:numId w:val="5"/>
        </w:numPr>
      </w:pPr>
      <w:r>
        <w:t>Tänk dig att du skulle bli tillfrågad om råd inför uppstarten av ett nytt projekt eller en ny organisation med syfte att</w:t>
      </w:r>
      <w:r w:rsidR="0003009F">
        <w:t xml:space="preserve"> bidra till samhällsutveckling</w:t>
      </w:r>
      <w:r>
        <w:t xml:space="preserve"> i ett annat land. Baserat på dina erfarenheter vilka skulle bli dina främsta råd</w:t>
      </w:r>
      <w:r w:rsidR="0003009F">
        <w:t>?</w:t>
      </w:r>
      <w:r>
        <w:t xml:space="preserve"> </w:t>
      </w:r>
    </w:p>
    <w:p w14:paraId="2833F07F" w14:textId="77777777" w:rsidR="00755276" w:rsidRDefault="00574B20" w:rsidP="00255DA5">
      <w:pPr>
        <w:pStyle w:val="Liststycke"/>
        <w:numPr>
          <w:ilvl w:val="0"/>
          <w:numId w:val="5"/>
        </w:numPr>
      </w:pPr>
      <w:r>
        <w:t>Är det någon särskild frågeställning som du skulle vilja diskutera med EFK när det gäller det utvecklingsarbete som du fått delta i?</w:t>
      </w:r>
      <w:r w:rsidR="00755276">
        <w:t xml:space="preserve"> </w:t>
      </w:r>
    </w:p>
    <w:p w14:paraId="6B9E066F" w14:textId="77777777" w:rsidR="00886B5F" w:rsidRPr="00F55868" w:rsidRDefault="00255DA5" w:rsidP="00862E84">
      <w:pPr>
        <w:pStyle w:val="Rubrik3"/>
        <w:rPr>
          <w:sz w:val="24"/>
          <w:szCs w:val="24"/>
        </w:rPr>
      </w:pPr>
      <w:r w:rsidRPr="00F55868">
        <w:rPr>
          <w:sz w:val="24"/>
          <w:szCs w:val="24"/>
        </w:rPr>
        <w:t xml:space="preserve">4. </w:t>
      </w:r>
      <w:r w:rsidR="00981C69" w:rsidRPr="00F55868">
        <w:rPr>
          <w:sz w:val="24"/>
          <w:szCs w:val="24"/>
        </w:rPr>
        <w:t>Missionsperspektivet</w:t>
      </w:r>
    </w:p>
    <w:p w14:paraId="2869C969" w14:textId="77777777" w:rsidR="0091742E" w:rsidRDefault="0091742E" w:rsidP="0091742E">
      <w:pPr>
        <w:pStyle w:val="Liststycke"/>
        <w:numPr>
          <w:ilvl w:val="0"/>
          <w:numId w:val="4"/>
        </w:numPr>
      </w:pPr>
      <w:r>
        <w:t>Vilka är dina viktigaste lärdomar när det gäller mission?</w:t>
      </w:r>
    </w:p>
    <w:p w14:paraId="7D6088FF" w14:textId="77777777" w:rsidR="0091742E" w:rsidRDefault="00647954" w:rsidP="00862E84">
      <w:pPr>
        <w:pStyle w:val="Liststycke"/>
        <w:numPr>
          <w:ilvl w:val="0"/>
          <w:numId w:val="4"/>
        </w:numPr>
      </w:pPr>
      <w:r>
        <w:t>Vad har du lärt dig om din plats i Guds stora mission?</w:t>
      </w:r>
    </w:p>
    <w:p w14:paraId="7B74A641" w14:textId="5D3B8E8B" w:rsidR="00647954" w:rsidRDefault="00647954" w:rsidP="00647954">
      <w:pPr>
        <w:pStyle w:val="Liststycke"/>
        <w:numPr>
          <w:ilvl w:val="0"/>
          <w:numId w:val="4"/>
        </w:numPr>
      </w:pPr>
      <w:r>
        <w:lastRenderedPageBreak/>
        <w:t>Är det någon särskild frågeställning som du skulle vilja diskutera med EFK när det gäller internationellt missionsarbete</w:t>
      </w:r>
      <w:r w:rsidR="00F55868">
        <w:t>?</w:t>
      </w:r>
    </w:p>
    <w:p w14:paraId="451B0320" w14:textId="77777777" w:rsidR="00862E84" w:rsidRDefault="00054E02" w:rsidP="00862E84">
      <w:pPr>
        <w:pStyle w:val="Rubrik3"/>
      </w:pPr>
      <w:r w:rsidRPr="007B1813">
        <w:t>5. Bibe</w:t>
      </w:r>
      <w:r w:rsidR="00E40E07">
        <w:t>l</w:t>
      </w:r>
      <w:r w:rsidRPr="007B1813">
        <w:t xml:space="preserve">läsning: </w:t>
      </w:r>
      <w:r w:rsidR="00574B20">
        <w:t>Filipperbrevet</w:t>
      </w:r>
    </w:p>
    <w:p w14:paraId="3853B1AD" w14:textId="77777777" w:rsidR="00862E84" w:rsidRDefault="00574B20" w:rsidP="008741AB">
      <w:pPr>
        <w:pStyle w:val="Liststycke"/>
        <w:numPr>
          <w:ilvl w:val="0"/>
          <w:numId w:val="6"/>
        </w:numPr>
      </w:pPr>
      <w:r>
        <w:t>Vad i texten berör dig</w:t>
      </w:r>
      <w:r w:rsidR="00054E02" w:rsidRPr="007B1813">
        <w:t xml:space="preserve"> på ett särskilt sätt?</w:t>
      </w:r>
      <w:r w:rsidR="00054E02">
        <w:t xml:space="preserve"> </w:t>
      </w:r>
    </w:p>
    <w:p w14:paraId="056EC797" w14:textId="7AF8CB44" w:rsidR="0049375C" w:rsidRPr="00F55868" w:rsidRDefault="00574B20" w:rsidP="00F55868">
      <w:pPr>
        <w:pStyle w:val="Liststycke"/>
        <w:numPr>
          <w:ilvl w:val="0"/>
          <w:numId w:val="6"/>
        </w:numPr>
      </w:pPr>
      <w:r>
        <w:t>I brevet framkommer Paulus strävan att anpassa sig efter de omständigheter han le</w:t>
      </w:r>
      <w:r w:rsidR="00BD2ECE">
        <w:t xml:space="preserve">ver i. Är det något särskilt </w:t>
      </w:r>
      <w:r>
        <w:t>du tar till dig i samband med att "landa" tillbaka i Sverige.</w:t>
      </w:r>
    </w:p>
    <w:sectPr w:rsidR="0049375C" w:rsidRPr="00F55868" w:rsidSect="00711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4932E" w14:textId="77777777" w:rsidR="00E97367" w:rsidRDefault="00E97367" w:rsidP="007B13DB">
      <w:pPr>
        <w:spacing w:after="0" w:line="240" w:lineRule="auto"/>
      </w:pPr>
      <w:r>
        <w:separator/>
      </w:r>
    </w:p>
  </w:endnote>
  <w:endnote w:type="continuationSeparator" w:id="0">
    <w:p w14:paraId="229AB8F6" w14:textId="77777777" w:rsidR="00E97367" w:rsidRDefault="00E97367" w:rsidP="007B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DA3C" w14:textId="77777777" w:rsidR="00711477" w:rsidRDefault="007114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FFC59" w14:textId="77777777" w:rsidR="00711477" w:rsidRDefault="00711477" w:rsidP="00711477">
    <w:pPr>
      <w:pStyle w:val="Sidfot"/>
      <w:tabs>
        <w:tab w:val="clear" w:pos="4536"/>
        <w:tab w:val="clear" w:pos="9072"/>
        <w:tab w:val="left" w:pos="7970"/>
      </w:tabs>
      <w:jc w:val="right"/>
    </w:pPr>
    <w:r>
      <w:tab/>
      <w:t>Sid 2 av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AC45A" w14:textId="77777777" w:rsidR="00711477" w:rsidRDefault="00711477" w:rsidP="00711477">
    <w:pPr>
      <w:pStyle w:val="Sidfot"/>
      <w:jc w:val="right"/>
    </w:pPr>
    <w:r>
      <w:t>Sid 1 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DDCB6" w14:textId="77777777" w:rsidR="00E97367" w:rsidRDefault="00E97367" w:rsidP="007B13DB">
      <w:pPr>
        <w:spacing w:after="0" w:line="240" w:lineRule="auto"/>
      </w:pPr>
      <w:r>
        <w:separator/>
      </w:r>
    </w:p>
  </w:footnote>
  <w:footnote w:type="continuationSeparator" w:id="0">
    <w:p w14:paraId="4B49E3DE" w14:textId="77777777" w:rsidR="00E97367" w:rsidRDefault="00E97367" w:rsidP="007B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D3DD3" w14:textId="77777777" w:rsidR="00711477" w:rsidRDefault="007114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1350" w14:textId="77777777" w:rsidR="0091742E" w:rsidRDefault="0091742E">
    <w:pPr>
      <w:pStyle w:val="Sidhuvud"/>
    </w:pPr>
    <w:r w:rsidRPr="001922A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5213D48" wp14:editId="7738C619">
          <wp:simplePos x="0" y="0"/>
          <wp:positionH relativeFrom="column">
            <wp:posOffset>4729480</wp:posOffset>
          </wp:positionH>
          <wp:positionV relativeFrom="paragraph">
            <wp:posOffset>-259080</wp:posOffset>
          </wp:positionV>
          <wp:extent cx="1403985" cy="668655"/>
          <wp:effectExtent l="19050" t="0" r="5715" b="0"/>
          <wp:wrapTight wrapText="bothSides">
            <wp:wrapPolygon edited="0">
              <wp:start x="-293" y="0"/>
              <wp:lineTo x="-293" y="20923"/>
              <wp:lineTo x="21688" y="20923"/>
              <wp:lineTo x="21688" y="0"/>
              <wp:lineTo x="-293" y="0"/>
            </wp:wrapPolygon>
          </wp:wrapTight>
          <wp:docPr id="1" name="Bild 2" descr="stepout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out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F6E6" w14:textId="77777777" w:rsidR="00711477" w:rsidRDefault="007114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84610"/>
    <w:multiLevelType w:val="hybridMultilevel"/>
    <w:tmpl w:val="28965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4DCC"/>
    <w:multiLevelType w:val="hybridMultilevel"/>
    <w:tmpl w:val="87F42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768EA"/>
    <w:multiLevelType w:val="hybridMultilevel"/>
    <w:tmpl w:val="5DDAE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84D66"/>
    <w:multiLevelType w:val="hybridMultilevel"/>
    <w:tmpl w:val="2E608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A5819"/>
    <w:multiLevelType w:val="hybridMultilevel"/>
    <w:tmpl w:val="FC608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2E27"/>
    <w:multiLevelType w:val="hybridMultilevel"/>
    <w:tmpl w:val="701A0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06B0C"/>
    <w:multiLevelType w:val="hybridMultilevel"/>
    <w:tmpl w:val="DED67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B91"/>
    <w:rsid w:val="00022F6C"/>
    <w:rsid w:val="0003009F"/>
    <w:rsid w:val="00054E02"/>
    <w:rsid w:val="000A26DD"/>
    <w:rsid w:val="000D3FDD"/>
    <w:rsid w:val="000F0C54"/>
    <w:rsid w:val="00255DA5"/>
    <w:rsid w:val="002B3C07"/>
    <w:rsid w:val="002C46B2"/>
    <w:rsid w:val="003616B7"/>
    <w:rsid w:val="00367239"/>
    <w:rsid w:val="004140AB"/>
    <w:rsid w:val="00416279"/>
    <w:rsid w:val="0049375C"/>
    <w:rsid w:val="004A4BC8"/>
    <w:rsid w:val="004B7C92"/>
    <w:rsid w:val="00532A44"/>
    <w:rsid w:val="00574B20"/>
    <w:rsid w:val="0060745A"/>
    <w:rsid w:val="00623273"/>
    <w:rsid w:val="00647954"/>
    <w:rsid w:val="0066679C"/>
    <w:rsid w:val="006E1022"/>
    <w:rsid w:val="00711477"/>
    <w:rsid w:val="0071430F"/>
    <w:rsid w:val="00755276"/>
    <w:rsid w:val="007B13DB"/>
    <w:rsid w:val="007B1813"/>
    <w:rsid w:val="00823773"/>
    <w:rsid w:val="00862E84"/>
    <w:rsid w:val="008741AB"/>
    <w:rsid w:val="00886B5F"/>
    <w:rsid w:val="008A3084"/>
    <w:rsid w:val="008A664B"/>
    <w:rsid w:val="008E4E98"/>
    <w:rsid w:val="008F21C2"/>
    <w:rsid w:val="0091742E"/>
    <w:rsid w:val="00942B91"/>
    <w:rsid w:val="00981C69"/>
    <w:rsid w:val="00997EF1"/>
    <w:rsid w:val="009F2E7F"/>
    <w:rsid w:val="00A1573F"/>
    <w:rsid w:val="00AB7A80"/>
    <w:rsid w:val="00B70150"/>
    <w:rsid w:val="00BC7112"/>
    <w:rsid w:val="00BD2ECE"/>
    <w:rsid w:val="00BD6F57"/>
    <w:rsid w:val="00BF0890"/>
    <w:rsid w:val="00C421CC"/>
    <w:rsid w:val="00C71505"/>
    <w:rsid w:val="00C844C9"/>
    <w:rsid w:val="00C92EDE"/>
    <w:rsid w:val="00D019F7"/>
    <w:rsid w:val="00DE5C1B"/>
    <w:rsid w:val="00E167DA"/>
    <w:rsid w:val="00E21B63"/>
    <w:rsid w:val="00E26101"/>
    <w:rsid w:val="00E40E07"/>
    <w:rsid w:val="00E702DC"/>
    <w:rsid w:val="00E97367"/>
    <w:rsid w:val="00ED4080"/>
    <w:rsid w:val="00F55868"/>
    <w:rsid w:val="00F8565A"/>
    <w:rsid w:val="00FE5BD3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B64D"/>
  <w15:docId w15:val="{AD742637-D35A-41B5-A4FC-91ADC63E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B91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2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E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42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942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2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semiHidden/>
    <w:unhideWhenUsed/>
    <w:rsid w:val="0094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2B91"/>
  </w:style>
  <w:style w:type="character" w:styleId="Hyperlnk">
    <w:name w:val="Hyperlink"/>
    <w:basedOn w:val="Standardstycketeckensnitt"/>
    <w:uiPriority w:val="99"/>
    <w:unhideWhenUsed/>
    <w:rsid w:val="00942B9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8E4E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E702DC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semiHidden/>
    <w:unhideWhenUsed/>
    <w:rsid w:val="0071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1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Eriksson</dc:creator>
  <cp:lastModifiedBy>Lotta Karlsson</cp:lastModifiedBy>
  <cp:revision>15</cp:revision>
  <cp:lastPrinted>2015-02-02T10:56:00Z</cp:lastPrinted>
  <dcterms:created xsi:type="dcterms:W3CDTF">2014-10-27T11:20:00Z</dcterms:created>
  <dcterms:modified xsi:type="dcterms:W3CDTF">2020-11-10T12:43:00Z</dcterms:modified>
</cp:coreProperties>
</file>