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3CFC" w14:textId="77777777" w:rsidR="0049375C" w:rsidRPr="006045EC" w:rsidRDefault="00436C37" w:rsidP="001922A2">
      <w:pPr>
        <w:pStyle w:val="Rubrik"/>
        <w:rPr>
          <w:sz w:val="50"/>
        </w:rPr>
      </w:pPr>
      <w:proofErr w:type="spellStart"/>
      <w:r>
        <w:rPr>
          <w:sz w:val="50"/>
        </w:rPr>
        <w:t>Landstudium</w:t>
      </w:r>
      <w:proofErr w:type="spellEnd"/>
    </w:p>
    <w:p w14:paraId="6F29FFEC" w14:textId="54A59697" w:rsidR="00E348E0" w:rsidRDefault="00E348E0" w:rsidP="001922A2">
      <w:pPr>
        <w:rPr>
          <w:rStyle w:val="Rubrik2Char"/>
        </w:rPr>
      </w:pPr>
      <w:r w:rsidRPr="00D451F2">
        <w:t xml:space="preserve">Av respekt för det lokala samhället och värdorganisationen är det viktigt att </w:t>
      </w:r>
      <w:r>
        <w:t xml:space="preserve">du som </w:t>
      </w:r>
      <w:r w:rsidRPr="00D451F2">
        <w:t xml:space="preserve">praktikant tillägnar </w:t>
      </w:r>
      <w:r>
        <w:t>d</w:t>
      </w:r>
      <w:r w:rsidRPr="00D451F2">
        <w:t>ig en grundläggande kunskap om landet och organisationen</w:t>
      </w:r>
      <w:r w:rsidRPr="00542A75">
        <w:t>.</w:t>
      </w:r>
      <w:r w:rsidRPr="002B20EF">
        <w:rPr>
          <w:rStyle w:val="Kommentarsreferens"/>
          <w:rFonts w:eastAsiaTheme="minorEastAsia"/>
          <w:sz w:val="22"/>
          <w:szCs w:val="22"/>
        </w:rPr>
        <w:t xml:space="preserve"> </w:t>
      </w:r>
      <w:r w:rsidR="00862DDB">
        <w:rPr>
          <w:rStyle w:val="Kommentarsreferens"/>
          <w:rFonts w:eastAsiaTheme="minorEastAsia"/>
          <w:sz w:val="22"/>
          <w:szCs w:val="22"/>
        </w:rPr>
        <w:t>Dessutom får du själv möjlighet att</w:t>
      </w:r>
      <w:r w:rsidR="00DF32F0">
        <w:rPr>
          <w:rStyle w:val="Kommentarsreferens"/>
          <w:rFonts w:eastAsiaTheme="minorEastAsia"/>
          <w:sz w:val="22"/>
          <w:szCs w:val="22"/>
        </w:rPr>
        <w:t xml:space="preserve"> förbereda dig </w:t>
      </w:r>
      <w:r w:rsidR="00AA4DE5">
        <w:rPr>
          <w:rStyle w:val="Kommentarsreferens"/>
          <w:rFonts w:eastAsiaTheme="minorEastAsia"/>
          <w:sz w:val="22"/>
          <w:szCs w:val="22"/>
        </w:rPr>
        <w:t>inför vad du kommer</w:t>
      </w:r>
      <w:r w:rsidR="00F322E6">
        <w:rPr>
          <w:rStyle w:val="Kommentarsreferens"/>
          <w:rFonts w:eastAsiaTheme="minorEastAsia"/>
          <w:sz w:val="22"/>
          <w:szCs w:val="22"/>
        </w:rPr>
        <w:t xml:space="preserve"> </w:t>
      </w:r>
      <w:r w:rsidR="009C483B">
        <w:rPr>
          <w:rStyle w:val="Kommentarsreferens"/>
          <w:rFonts w:eastAsiaTheme="minorEastAsia"/>
          <w:sz w:val="22"/>
          <w:szCs w:val="22"/>
        </w:rPr>
        <w:t>möta under praktiken.</w:t>
      </w:r>
    </w:p>
    <w:p w14:paraId="2EF56A96" w14:textId="7BFB34EA" w:rsidR="001922A2" w:rsidRDefault="001922A2" w:rsidP="001922A2">
      <w:r w:rsidRPr="001922A2">
        <w:rPr>
          <w:rStyle w:val="Rubrik2Char"/>
        </w:rPr>
        <w:t>Omfång</w:t>
      </w:r>
      <w:r>
        <w:t xml:space="preserve"> </w:t>
      </w:r>
      <w:r>
        <w:br/>
        <w:t xml:space="preserve">Ca </w:t>
      </w:r>
      <w:proofErr w:type="gramStart"/>
      <w:r w:rsidR="00066843">
        <w:t>3-5</w:t>
      </w:r>
      <w:proofErr w:type="gramEnd"/>
      <w:r>
        <w:t xml:space="preserve"> sidor, normalt typsnitt, 11</w:t>
      </w:r>
      <w:r w:rsidRPr="001922A2">
        <w:t>pt.</w:t>
      </w:r>
      <w:r w:rsidR="00066843">
        <w:t xml:space="preserve"> Se till att inte bara kopiera av text från olika källor!</w:t>
      </w:r>
    </w:p>
    <w:p w14:paraId="1806CA92" w14:textId="77777777" w:rsidR="001922A2" w:rsidRDefault="001922A2" w:rsidP="00057AA8">
      <w:pPr>
        <w:pStyle w:val="Rubrik2"/>
        <w:spacing w:after="240"/>
      </w:pPr>
      <w:r>
        <w:t>Innehåll</w:t>
      </w:r>
    </w:p>
    <w:p w14:paraId="579600DB" w14:textId="7BC37595" w:rsidR="001922A2" w:rsidRDefault="001922A2" w:rsidP="001922A2">
      <w:r w:rsidRPr="001922A2">
        <w:rPr>
          <w:b/>
        </w:rPr>
        <w:t>1. Nyckelfakta</w:t>
      </w:r>
      <w:r>
        <w:rPr>
          <w:b/>
        </w:rPr>
        <w:t xml:space="preserve"> om landet/regionen/orten</w:t>
      </w:r>
      <w:r>
        <w:rPr>
          <w:b/>
        </w:rPr>
        <w:br/>
      </w:r>
      <w:r w:rsidR="00AE45AC">
        <w:t>Befolkning</w:t>
      </w:r>
      <w:r w:rsidR="008C40FE">
        <w:t>,</w:t>
      </w:r>
      <w:r w:rsidR="00AE45AC">
        <w:t xml:space="preserve"> </w:t>
      </w:r>
      <w:r w:rsidRPr="001922A2">
        <w:t xml:space="preserve">läskunnighet, medellivslängd, språk, </w:t>
      </w:r>
      <w:r w:rsidR="00AE45AC">
        <w:t xml:space="preserve">etniska grupper, </w:t>
      </w:r>
      <w:r w:rsidR="00862DDB">
        <w:t>statsskick</w:t>
      </w:r>
      <w:r w:rsidR="00AE45AC">
        <w:t xml:space="preserve">, samhällsstruktur och ekonomi, kort om historia. </w:t>
      </w:r>
      <w:proofErr w:type="gramStart"/>
      <w:r w:rsidR="00062AE0">
        <w:t>Etc.</w:t>
      </w:r>
      <w:proofErr w:type="gramEnd"/>
    </w:p>
    <w:p w14:paraId="30ABA5C7" w14:textId="77777777" w:rsidR="00AE45AC" w:rsidRDefault="00AE45AC" w:rsidP="001922A2">
      <w:r w:rsidRPr="00AE45AC">
        <w:rPr>
          <w:b/>
        </w:rPr>
        <w:t>2. Kultur</w:t>
      </w:r>
      <w:r w:rsidR="009A33CD">
        <w:rPr>
          <w:b/>
        </w:rPr>
        <w:t xml:space="preserve"> och Religion</w:t>
      </w:r>
      <w:r>
        <w:rPr>
          <w:b/>
        </w:rPr>
        <w:br/>
      </w:r>
      <w:r>
        <w:t xml:space="preserve">Beskriv huvuddragen/viktiga kännetecken av landets kultur. </w:t>
      </w:r>
      <w:r w:rsidR="004C131E">
        <w:t xml:space="preserve">Vilka religioner är representerade i landet? </w:t>
      </w:r>
      <w:r w:rsidR="008F6F53">
        <w:t xml:space="preserve">Ange viktiga kännetecken för dessa religioner. </w:t>
      </w:r>
      <w:r w:rsidR="004C131E">
        <w:t xml:space="preserve">Påverkar religionen samhället på något särskilt sätt? </w:t>
      </w:r>
      <w:r w:rsidR="00B17E37">
        <w:t xml:space="preserve">Religionsfrihet? </w:t>
      </w:r>
      <w:r w:rsidR="004C131E">
        <w:t>Finns det s</w:t>
      </w:r>
      <w:r>
        <w:t>killnader</w:t>
      </w:r>
      <w:r w:rsidR="004C131E">
        <w:t xml:space="preserve"> vad gäller kultur/religion</w:t>
      </w:r>
      <w:r>
        <w:t xml:space="preserve"> i olika delar av landet? Familjen, generationer, män och kvinnors olika roller, synen på barn </w:t>
      </w:r>
      <w:proofErr w:type="gramStart"/>
      <w:r>
        <w:t>etc.</w:t>
      </w:r>
      <w:proofErr w:type="gramEnd"/>
      <w:r>
        <w:t xml:space="preserve"> Viktiga högtider. </w:t>
      </w:r>
      <w:proofErr w:type="gramStart"/>
      <w:r w:rsidR="00062AE0">
        <w:t>Etc.</w:t>
      </w:r>
      <w:proofErr w:type="gramEnd"/>
    </w:p>
    <w:p w14:paraId="66E5FC29" w14:textId="5AB3EE16" w:rsidR="002B20EF" w:rsidRPr="00D451F2" w:rsidRDefault="00062AE0" w:rsidP="00F322E6">
      <w:r w:rsidRPr="00062AE0">
        <w:rPr>
          <w:b/>
        </w:rPr>
        <w:t>3. Utvecklingsutmaningar</w:t>
      </w:r>
      <w:r>
        <w:rPr>
          <w:b/>
        </w:rPr>
        <w:br/>
      </w:r>
      <w:r>
        <w:t>Förhållandet mellan fattiga och rika. Vilket är landets stora utmaningar vad gäller utvecklingsfrågor? Hur har utv</w:t>
      </w:r>
      <w:r w:rsidR="00B17E37">
        <w:t>ecklingen varit de senaste åren?</w:t>
      </w:r>
      <w:r>
        <w:t xml:space="preserve"> </w:t>
      </w:r>
      <w:r w:rsidR="00057AA8">
        <w:t>Hur ser b</w:t>
      </w:r>
      <w:r>
        <w:t>iståndsarbete</w:t>
      </w:r>
      <w:r w:rsidR="00057AA8">
        <w:t>t ut</w:t>
      </w:r>
      <w:r>
        <w:t xml:space="preserve"> i landet</w:t>
      </w:r>
      <w:r w:rsidR="00057AA8">
        <w:t xml:space="preserve">? </w:t>
      </w:r>
      <w:r w:rsidR="00057AA8">
        <w:rPr>
          <w:rFonts w:cs="Helvetica"/>
          <w:spacing w:val="3"/>
          <w:shd w:val="clear" w:color="auto" w:fill="FFFFFF"/>
        </w:rPr>
        <w:t xml:space="preserve">Undersök även </w:t>
      </w:r>
      <w:r w:rsidR="002B20EF" w:rsidRPr="002B20EF">
        <w:rPr>
          <w:rFonts w:cs="Helvetica"/>
          <w:spacing w:val="3"/>
          <w:shd w:val="clear" w:color="auto" w:fill="FFFFFF"/>
        </w:rPr>
        <w:t xml:space="preserve">grundläggande hållbarhetsmått, såsom utsläppsnivåer och </w:t>
      </w:r>
      <w:proofErr w:type="spellStart"/>
      <w:r w:rsidR="002B20EF" w:rsidRPr="002B20EF">
        <w:rPr>
          <w:rFonts w:cs="Helvetica"/>
          <w:spacing w:val="3"/>
          <w:shd w:val="clear" w:color="auto" w:fill="FFFFFF"/>
        </w:rPr>
        <w:t>resiliens</w:t>
      </w:r>
      <w:proofErr w:type="spellEnd"/>
      <w:r w:rsidR="002B20EF" w:rsidRPr="002B20EF">
        <w:rPr>
          <w:rFonts w:cs="Helvetica"/>
          <w:spacing w:val="3"/>
          <w:shd w:val="clear" w:color="auto" w:fill="FFFFFF"/>
        </w:rPr>
        <w:t>/utsatthet för klimatförändring</w:t>
      </w:r>
      <w:r w:rsidR="00913D5D">
        <w:rPr>
          <w:rFonts w:cs="Helvetica"/>
          <w:spacing w:val="3"/>
          <w:shd w:val="clear" w:color="auto" w:fill="FFFFFF"/>
        </w:rPr>
        <w:t>ar.</w:t>
      </w:r>
    </w:p>
    <w:p w14:paraId="2CC359A0" w14:textId="76DB4231" w:rsidR="00091166" w:rsidRDefault="002B20EF" w:rsidP="001922A2">
      <w:r>
        <w:rPr>
          <w:b/>
        </w:rPr>
        <w:t xml:space="preserve">5. </w:t>
      </w:r>
      <w:r w:rsidR="008D1FD1">
        <w:rPr>
          <w:b/>
        </w:rPr>
        <w:t>Kyrka och mission</w:t>
      </w:r>
      <w:r w:rsidR="00B17E37">
        <w:rPr>
          <w:b/>
        </w:rPr>
        <w:br/>
      </w:r>
      <w:r w:rsidR="00B17E37">
        <w:t>Kort om landets missionshistoria. Vem vilka har missionerat i landet tidigare?</w:t>
      </w:r>
      <w:r w:rsidR="00DE51FE">
        <w:t xml:space="preserve"> Hur ser det ut idag? </w:t>
      </w:r>
      <w:proofErr w:type="spellStart"/>
      <w:proofErr w:type="gramStart"/>
      <w:r w:rsidR="00B17E37">
        <w:t>EFKs</w:t>
      </w:r>
      <w:proofErr w:type="spellEnd"/>
      <w:proofErr w:type="gramEnd"/>
      <w:r w:rsidR="00B17E37">
        <w:t xml:space="preserve"> bakgrund i landet. Vilka olika nationella</w:t>
      </w:r>
      <w:r w:rsidR="00DE51FE">
        <w:t xml:space="preserve"> kyrkor/samfund finns? </w:t>
      </w:r>
      <w:r w:rsidR="008D1FD1">
        <w:rPr>
          <w:b/>
        </w:rPr>
        <w:br/>
      </w:r>
      <w:r w:rsidR="008D1FD1" w:rsidRPr="008D1FD1">
        <w:rPr>
          <w:b/>
        </w:rPr>
        <w:br/>
      </w:r>
      <w:r w:rsidR="001922A2" w:rsidRPr="004424F5">
        <w:rPr>
          <w:rStyle w:val="Rubrik2Char"/>
          <w:sz w:val="22"/>
          <w:szCs w:val="22"/>
        </w:rPr>
        <w:t>Tips på källor:</w:t>
      </w:r>
      <w:r w:rsidR="001922A2" w:rsidRPr="001922A2">
        <w:t xml:space="preserve"> </w:t>
      </w:r>
      <w:r w:rsidR="004424F5">
        <w:br/>
      </w:r>
      <w:r w:rsidR="00091166">
        <w:t xml:space="preserve">Landguiden, </w:t>
      </w:r>
      <w:r w:rsidR="001922A2" w:rsidRPr="001922A2">
        <w:t>Utrikespolitiska institutet</w:t>
      </w:r>
      <w:r w:rsidR="004424F5">
        <w:t>,</w:t>
      </w:r>
      <w:r w:rsidR="001922A2" w:rsidRPr="001922A2">
        <w:t xml:space="preserve"> </w:t>
      </w:r>
      <w:hyperlink r:id="rId7" w:history="1">
        <w:r w:rsidR="001922A2" w:rsidRPr="00091166">
          <w:rPr>
            <w:rStyle w:val="Hyperlnk"/>
            <w:color w:val="auto"/>
            <w:u w:val="none"/>
          </w:rPr>
          <w:t>www.ui.se</w:t>
        </w:r>
      </w:hyperlink>
      <w:r w:rsidR="00091166">
        <w:t xml:space="preserve"> </w:t>
      </w:r>
      <w:r w:rsidR="00091166">
        <w:br/>
      </w:r>
      <w:proofErr w:type="spellStart"/>
      <w:r w:rsidR="00091166">
        <w:t>Ev</w:t>
      </w:r>
      <w:proofErr w:type="spellEnd"/>
      <w:r w:rsidR="00091166">
        <w:t xml:space="preserve"> landrapporter </w:t>
      </w:r>
      <w:proofErr w:type="spellStart"/>
      <w:r w:rsidR="00091166">
        <w:t>etc</w:t>
      </w:r>
      <w:proofErr w:type="spellEnd"/>
      <w:r w:rsidR="00091166">
        <w:t xml:space="preserve">, </w:t>
      </w:r>
      <w:r w:rsidR="004424F5">
        <w:t>Sida</w:t>
      </w:r>
      <w:r w:rsidR="00091166">
        <w:t xml:space="preserve">, www.sida.se </w:t>
      </w:r>
      <w:r w:rsidR="004E68CE">
        <w:br/>
      </w:r>
      <w:proofErr w:type="spellStart"/>
      <w:r w:rsidR="004E68CE">
        <w:t>Ev</w:t>
      </w:r>
      <w:proofErr w:type="spellEnd"/>
      <w:r w:rsidR="004E68CE">
        <w:t xml:space="preserve"> landrapporter </w:t>
      </w:r>
      <w:proofErr w:type="spellStart"/>
      <w:r w:rsidR="004E68CE">
        <w:t>etc</w:t>
      </w:r>
      <w:proofErr w:type="spellEnd"/>
      <w:r w:rsidR="004E68CE">
        <w:t>, FN, www.un.org</w:t>
      </w:r>
      <w:r w:rsidR="004E68CE">
        <w:br/>
        <w:t xml:space="preserve">Landets egna offentliga hemsidor </w:t>
      </w:r>
      <w:r w:rsidR="004E68CE">
        <w:br/>
        <w:t xml:space="preserve">Litteratur från bibliotek </w:t>
      </w:r>
      <w:proofErr w:type="spellStart"/>
      <w:r w:rsidR="004E68CE">
        <w:t>etc</w:t>
      </w:r>
      <w:proofErr w:type="spellEnd"/>
      <w:r w:rsidR="004E68CE">
        <w:br/>
        <w:t>Guideböcker</w:t>
      </w:r>
      <w:r w:rsidR="004E68CE">
        <w:br/>
      </w:r>
      <w:proofErr w:type="spellStart"/>
      <w:r w:rsidR="004E68CE">
        <w:t>Wikipedia</w:t>
      </w:r>
      <w:proofErr w:type="spellEnd"/>
      <w:r w:rsidR="004E68CE">
        <w:br/>
        <w:t>Intervju med person som har kännedom/erfarenhet om landet</w:t>
      </w:r>
    </w:p>
    <w:p w14:paraId="5D520D8A" w14:textId="77777777" w:rsidR="001922A2" w:rsidRPr="001922A2" w:rsidRDefault="004424F5" w:rsidP="004E68CE">
      <w:r>
        <w:br/>
      </w:r>
    </w:p>
    <w:p w14:paraId="2FDE4CBD" w14:textId="77777777" w:rsidR="001922A2" w:rsidRPr="001922A2" w:rsidRDefault="001922A2" w:rsidP="001922A2"/>
    <w:sectPr w:rsidR="001922A2" w:rsidRPr="001922A2" w:rsidSect="004937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2D6B8" w14:textId="77777777" w:rsidR="00DE2B6E" w:rsidRDefault="00DE2B6E" w:rsidP="001922A2">
      <w:pPr>
        <w:spacing w:after="0" w:line="240" w:lineRule="auto"/>
      </w:pPr>
      <w:r>
        <w:separator/>
      </w:r>
    </w:p>
  </w:endnote>
  <w:endnote w:type="continuationSeparator" w:id="0">
    <w:p w14:paraId="3AF8345C" w14:textId="77777777" w:rsidR="00DE2B6E" w:rsidRDefault="00DE2B6E" w:rsidP="001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6F863" w14:textId="77777777" w:rsidR="00DE2B6E" w:rsidRDefault="00DE2B6E" w:rsidP="001922A2">
      <w:pPr>
        <w:spacing w:after="0" w:line="240" w:lineRule="auto"/>
      </w:pPr>
      <w:r>
        <w:separator/>
      </w:r>
    </w:p>
  </w:footnote>
  <w:footnote w:type="continuationSeparator" w:id="0">
    <w:p w14:paraId="01E4A47E" w14:textId="77777777" w:rsidR="00DE2B6E" w:rsidRDefault="00DE2B6E" w:rsidP="001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101D" w14:textId="77777777" w:rsidR="007011A1" w:rsidRDefault="007011A1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A21B7A6" wp14:editId="7A8F5609">
          <wp:simplePos x="0" y="0"/>
          <wp:positionH relativeFrom="column">
            <wp:posOffset>4729480</wp:posOffset>
          </wp:positionH>
          <wp:positionV relativeFrom="paragraph">
            <wp:posOffset>-259080</wp:posOffset>
          </wp:positionV>
          <wp:extent cx="1403985" cy="668655"/>
          <wp:effectExtent l="19050" t="0" r="5715" b="0"/>
          <wp:wrapTight wrapText="bothSides">
            <wp:wrapPolygon edited="0">
              <wp:start x="-293" y="0"/>
              <wp:lineTo x="-293" y="20923"/>
              <wp:lineTo x="21688" y="20923"/>
              <wp:lineTo x="21688" y="0"/>
              <wp:lineTo x="-293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21B85"/>
    <w:multiLevelType w:val="hybridMultilevel"/>
    <w:tmpl w:val="FEBC3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C75FC9"/>
    <w:multiLevelType w:val="hybridMultilevel"/>
    <w:tmpl w:val="030AF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9BF"/>
    <w:multiLevelType w:val="hybridMultilevel"/>
    <w:tmpl w:val="AD60DA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2A2"/>
    <w:rsid w:val="00005B5F"/>
    <w:rsid w:val="00057AA8"/>
    <w:rsid w:val="00062AE0"/>
    <w:rsid w:val="00066843"/>
    <w:rsid w:val="00091166"/>
    <w:rsid w:val="000A0DCD"/>
    <w:rsid w:val="00137948"/>
    <w:rsid w:val="001922A2"/>
    <w:rsid w:val="002642EE"/>
    <w:rsid w:val="00272697"/>
    <w:rsid w:val="002B20EF"/>
    <w:rsid w:val="00311B33"/>
    <w:rsid w:val="00337586"/>
    <w:rsid w:val="00407241"/>
    <w:rsid w:val="00416279"/>
    <w:rsid w:val="00430B45"/>
    <w:rsid w:val="00436C37"/>
    <w:rsid w:val="004424F5"/>
    <w:rsid w:val="0049375C"/>
    <w:rsid w:val="004C131E"/>
    <w:rsid w:val="004E68CE"/>
    <w:rsid w:val="00517972"/>
    <w:rsid w:val="006045EC"/>
    <w:rsid w:val="00651B61"/>
    <w:rsid w:val="0066679C"/>
    <w:rsid w:val="007011A1"/>
    <w:rsid w:val="00712FDE"/>
    <w:rsid w:val="00722BB0"/>
    <w:rsid w:val="007D52D3"/>
    <w:rsid w:val="007F3157"/>
    <w:rsid w:val="00862DDB"/>
    <w:rsid w:val="008A3084"/>
    <w:rsid w:val="008C40FE"/>
    <w:rsid w:val="008D1FD1"/>
    <w:rsid w:val="008E0CA0"/>
    <w:rsid w:val="008F6F53"/>
    <w:rsid w:val="00913D5D"/>
    <w:rsid w:val="009A33CD"/>
    <w:rsid w:val="009B2B21"/>
    <w:rsid w:val="009B781B"/>
    <w:rsid w:val="009C483B"/>
    <w:rsid w:val="00A0355C"/>
    <w:rsid w:val="00AA4844"/>
    <w:rsid w:val="00AA4DE5"/>
    <w:rsid w:val="00AE45AC"/>
    <w:rsid w:val="00B17E37"/>
    <w:rsid w:val="00B419FD"/>
    <w:rsid w:val="00D279A1"/>
    <w:rsid w:val="00DE2B6E"/>
    <w:rsid w:val="00DE51FE"/>
    <w:rsid w:val="00DF32F0"/>
    <w:rsid w:val="00E05863"/>
    <w:rsid w:val="00E10274"/>
    <w:rsid w:val="00E167DA"/>
    <w:rsid w:val="00E348E0"/>
    <w:rsid w:val="00F139D7"/>
    <w:rsid w:val="00F322E6"/>
    <w:rsid w:val="00F404BB"/>
    <w:rsid w:val="00F6693E"/>
    <w:rsid w:val="00F95D83"/>
    <w:rsid w:val="00FB23DF"/>
    <w:rsid w:val="00FF013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1EDBE"/>
  <w15:docId w15:val="{AD742637-D35A-41B5-A4FC-91ADC63E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5C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2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22A2"/>
  </w:style>
  <w:style w:type="paragraph" w:styleId="Sidfot">
    <w:name w:val="footer"/>
    <w:basedOn w:val="Normal"/>
    <w:link w:val="Sidfot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922A2"/>
  </w:style>
  <w:style w:type="character" w:customStyle="1" w:styleId="Rubrik2Char">
    <w:name w:val="Rubrik 2 Char"/>
    <w:basedOn w:val="Standardstycketeckensnitt"/>
    <w:link w:val="Rubrik2"/>
    <w:uiPriority w:val="9"/>
    <w:rsid w:val="001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922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1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A0DC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F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013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rsid w:val="002B20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Lotta Karlsson</cp:lastModifiedBy>
  <cp:revision>35</cp:revision>
  <dcterms:created xsi:type="dcterms:W3CDTF">2014-05-14T16:59:00Z</dcterms:created>
  <dcterms:modified xsi:type="dcterms:W3CDTF">2020-11-24T10:20:00Z</dcterms:modified>
</cp:coreProperties>
</file>